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06F" w:rsidRPr="00F24AAF" w:rsidRDefault="008213A5" w:rsidP="00F24AAF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</w:t>
      </w:r>
      <w:r w:rsidR="008511EC">
        <w:rPr>
          <w:rFonts w:ascii="Times New Roman" w:hAnsi="Times New Roman" w:cs="Times New Roman"/>
          <w:b/>
          <w:sz w:val="28"/>
        </w:rPr>
        <w:t>кая карта по русскому языку с 06.04</w:t>
      </w:r>
      <w:r>
        <w:rPr>
          <w:rFonts w:ascii="Times New Roman" w:hAnsi="Times New Roman" w:cs="Times New Roman"/>
          <w:b/>
          <w:sz w:val="28"/>
        </w:rPr>
        <w:t>. по 12.04.2020 года, 8</w:t>
      </w:r>
      <w:r w:rsidR="00432F9B" w:rsidRPr="00F24AAF">
        <w:rPr>
          <w:rFonts w:ascii="Times New Roman" w:hAnsi="Times New Roman" w:cs="Times New Roman"/>
          <w:b/>
          <w:sz w:val="28"/>
        </w:rPr>
        <w:t xml:space="preserve">а класс, учитель – </w:t>
      </w:r>
      <w:r>
        <w:rPr>
          <w:rFonts w:ascii="Times New Roman" w:hAnsi="Times New Roman" w:cs="Times New Roman"/>
          <w:b/>
          <w:sz w:val="28"/>
        </w:rPr>
        <w:t>Зык Т.В.</w:t>
      </w:r>
    </w:p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432F9B" w:rsidTr="00F24AAF">
        <w:trPr>
          <w:trHeight w:val="381"/>
        </w:trPr>
        <w:tc>
          <w:tcPr>
            <w:tcW w:w="71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32F9B" w:rsidTr="00F24AAF">
        <w:trPr>
          <w:trHeight w:val="381"/>
        </w:trPr>
        <w:tc>
          <w:tcPr>
            <w:tcW w:w="71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</w:t>
            </w:r>
            <w:r w:rsidR="00432F9B" w:rsidRPr="00F24AAF">
              <w:rPr>
                <w:rFonts w:ascii="Times New Roman" w:hAnsi="Times New Roman" w:cs="Times New Roman"/>
              </w:rPr>
              <w:t>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</w:t>
            </w:r>
            <w:r w:rsidR="00432F9B" w:rsidRPr="00F24AAF">
              <w:rPr>
                <w:rFonts w:ascii="Times New Roman" w:hAnsi="Times New Roman" w:cs="Times New Roman"/>
              </w:rPr>
              <w:t>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432F9B" w:rsidTr="00F24AAF">
        <w:tc>
          <w:tcPr>
            <w:tcW w:w="710" w:type="dxa"/>
          </w:tcPr>
          <w:p w:rsidR="00432F9B" w:rsidRDefault="008213A5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  <w:r w:rsidR="00432F9B"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850" w:type="dxa"/>
            <w:vMerge w:val="restart"/>
          </w:tcPr>
          <w:p w:rsidR="00432F9B" w:rsidRDefault="008511EC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709" w:type="dxa"/>
          </w:tcPr>
          <w:p w:rsidR="00432F9B" w:rsidRDefault="00432F9B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432F9B" w:rsidRPr="00F24AAF" w:rsidRDefault="008511EC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432F9B" w:rsidRPr="00F24AAF" w:rsidRDefault="008213A5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Понятие о чужой речи. Комментирующая часть.</w:t>
            </w:r>
          </w:p>
        </w:tc>
        <w:tc>
          <w:tcPr>
            <w:tcW w:w="1587" w:type="dxa"/>
          </w:tcPr>
          <w:p w:rsidR="00432F9B" w:rsidRPr="00F24AAF" w:rsidRDefault="008213A5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У. п.66 у.433</w:t>
            </w:r>
          </w:p>
        </w:tc>
        <w:tc>
          <w:tcPr>
            <w:tcW w:w="1954" w:type="dxa"/>
          </w:tcPr>
          <w:p w:rsidR="00432F9B" w:rsidRPr="00F24AAF" w:rsidRDefault="00432F9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432F9B" w:rsidRPr="008213A5" w:rsidRDefault="008213A5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89143924841</w:t>
            </w:r>
          </w:p>
        </w:tc>
        <w:tc>
          <w:tcPr>
            <w:tcW w:w="1162" w:type="dxa"/>
          </w:tcPr>
          <w:p w:rsidR="00432F9B" w:rsidRPr="00F24AAF" w:rsidRDefault="008213A5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Письменные задания</w:t>
            </w:r>
          </w:p>
        </w:tc>
        <w:tc>
          <w:tcPr>
            <w:tcW w:w="1109" w:type="dxa"/>
          </w:tcPr>
          <w:p w:rsidR="00432F9B" w:rsidRPr="00F24AAF" w:rsidRDefault="008511EC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432F9B" w:rsidRPr="00F24AAF" w:rsidRDefault="00432F9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432F9B" w:rsidRPr="00F24AAF" w:rsidRDefault="008213A5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8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 xml:space="preserve">а </w:t>
            </w:r>
            <w:proofErr w:type="spellStart"/>
            <w:r w:rsidR="00432F9B" w:rsidRPr="00F24AAF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F24AAF" w:rsidTr="00F24AAF">
        <w:tc>
          <w:tcPr>
            <w:tcW w:w="710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F24AAF" w:rsidRPr="00F24AAF" w:rsidRDefault="008511EC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24AAF" w:rsidRPr="00F24AAF" w:rsidRDefault="008213A5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Прямая и косвенная речь. Косвенная речь.</w:t>
            </w:r>
          </w:p>
        </w:tc>
        <w:tc>
          <w:tcPr>
            <w:tcW w:w="1587" w:type="dxa"/>
          </w:tcPr>
          <w:p w:rsidR="00F24AAF" w:rsidRPr="00F24AAF" w:rsidRDefault="008213A5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У. п.67-68 у.411</w:t>
            </w:r>
          </w:p>
        </w:tc>
        <w:tc>
          <w:tcPr>
            <w:tcW w:w="1954" w:type="dxa"/>
          </w:tcPr>
          <w:p w:rsidR="00F24AAF" w:rsidRPr="00F24AAF" w:rsidRDefault="00F24AAF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F24AAF" w:rsidRPr="00F24AAF" w:rsidRDefault="00F24AAF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8213A5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Письменные задания</w:t>
            </w:r>
          </w:p>
        </w:tc>
        <w:tc>
          <w:tcPr>
            <w:tcW w:w="1109" w:type="dxa"/>
          </w:tcPr>
          <w:p w:rsidR="00F24AAF" w:rsidRPr="00F24AAF" w:rsidRDefault="008511EC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8213A5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1661" w:type="dxa"/>
          </w:tcPr>
          <w:p w:rsidR="00F24AAF" w:rsidRDefault="008213A5" w:rsidP="00F24AAF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Группа 8</w:t>
            </w:r>
            <w:r w:rsidR="00F24AAF" w:rsidRPr="00DD5E7B">
              <w:rPr>
                <w:rFonts w:ascii="Times New Roman" w:hAnsi="Times New Roman" w:cs="Times New Roman"/>
                <w:sz w:val="24"/>
              </w:rPr>
              <w:t xml:space="preserve">а </w:t>
            </w:r>
            <w:proofErr w:type="spellStart"/>
            <w:r w:rsidR="00F24AAF" w:rsidRPr="00DD5E7B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F24AAF" w:rsidTr="00F24AAF">
        <w:tc>
          <w:tcPr>
            <w:tcW w:w="710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F24AAF" w:rsidRPr="00F24AAF" w:rsidRDefault="008511EC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24AAF" w:rsidRPr="00F24AAF" w:rsidRDefault="008213A5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Прямая речь. Разделительные и выделительные знаки препинания. </w:t>
            </w:r>
          </w:p>
        </w:tc>
        <w:tc>
          <w:tcPr>
            <w:tcW w:w="1587" w:type="dxa"/>
          </w:tcPr>
          <w:p w:rsidR="00F24AAF" w:rsidRPr="00F24AAF" w:rsidRDefault="008213A5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У. п.69 у.413</w:t>
            </w:r>
          </w:p>
        </w:tc>
        <w:tc>
          <w:tcPr>
            <w:tcW w:w="1954" w:type="dxa"/>
          </w:tcPr>
          <w:p w:rsidR="00F24AAF" w:rsidRPr="00F24AAF" w:rsidRDefault="00F24AAF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F24AAF" w:rsidRPr="00F24AAF" w:rsidRDefault="00F24AAF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8213A5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Письменные задания</w:t>
            </w:r>
          </w:p>
        </w:tc>
        <w:tc>
          <w:tcPr>
            <w:tcW w:w="1109" w:type="dxa"/>
          </w:tcPr>
          <w:p w:rsidR="00F24AAF" w:rsidRPr="00F24AAF" w:rsidRDefault="008511EC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8213A5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1661" w:type="dxa"/>
          </w:tcPr>
          <w:p w:rsidR="00F24AAF" w:rsidRDefault="008213A5" w:rsidP="00F24AAF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Группа 8</w:t>
            </w:r>
            <w:r w:rsidR="00F24AAF" w:rsidRPr="00DD5E7B">
              <w:rPr>
                <w:rFonts w:ascii="Times New Roman" w:hAnsi="Times New Roman" w:cs="Times New Roman"/>
                <w:sz w:val="24"/>
              </w:rPr>
              <w:t xml:space="preserve">а </w:t>
            </w:r>
            <w:proofErr w:type="spellStart"/>
            <w:r w:rsidR="00F24AAF" w:rsidRPr="00DD5E7B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Default="00F24AAF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770710" w:rsidRPr="00F24AAF" w:rsidRDefault="00770710" w:rsidP="00770710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Те</w:t>
      </w:r>
      <w:r w:rsidR="008213A5">
        <w:rPr>
          <w:rFonts w:ascii="Times New Roman" w:hAnsi="Times New Roman" w:cs="Times New Roman"/>
          <w:b/>
          <w:sz w:val="28"/>
        </w:rPr>
        <w:t>хнолог</w:t>
      </w:r>
      <w:r w:rsidR="008511EC">
        <w:rPr>
          <w:rFonts w:ascii="Times New Roman" w:hAnsi="Times New Roman" w:cs="Times New Roman"/>
          <w:b/>
          <w:sz w:val="28"/>
        </w:rPr>
        <w:t>ическая карта по литературе с 06.04</w:t>
      </w:r>
      <w:r w:rsidR="008213A5">
        <w:rPr>
          <w:rFonts w:ascii="Times New Roman" w:hAnsi="Times New Roman" w:cs="Times New Roman"/>
          <w:b/>
          <w:sz w:val="28"/>
        </w:rPr>
        <w:t>. по 12.04.2020 года, 8</w:t>
      </w:r>
      <w:r w:rsidRPr="00F24AAF">
        <w:rPr>
          <w:rFonts w:ascii="Times New Roman" w:hAnsi="Times New Roman" w:cs="Times New Roman"/>
          <w:b/>
          <w:sz w:val="28"/>
        </w:rPr>
        <w:t xml:space="preserve">а класс, учитель – </w:t>
      </w:r>
      <w:r w:rsidR="008213A5">
        <w:rPr>
          <w:rFonts w:ascii="Times New Roman" w:hAnsi="Times New Roman" w:cs="Times New Roman"/>
          <w:b/>
          <w:sz w:val="28"/>
        </w:rPr>
        <w:t>Зык Т.В.</w:t>
      </w:r>
    </w:p>
    <w:p w:rsidR="00770710" w:rsidRDefault="00770710" w:rsidP="0077071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770710" w:rsidTr="0014014A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770710" w:rsidTr="0014014A">
        <w:trPr>
          <w:trHeight w:val="381"/>
        </w:trPr>
        <w:tc>
          <w:tcPr>
            <w:tcW w:w="71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770710" w:rsidTr="006822E5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8213A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7071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8511EC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70710" w:rsidRPr="00F24AAF" w:rsidRDefault="008511EC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  <w:r w:rsidR="0077071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</w:tcPr>
          <w:p w:rsidR="00770710" w:rsidRPr="00F24AAF" w:rsidRDefault="008213A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Тэффи. Рассказ «Жизнь и воротник»</w:t>
            </w:r>
          </w:p>
        </w:tc>
        <w:tc>
          <w:tcPr>
            <w:tcW w:w="1587" w:type="dxa"/>
            <w:vAlign w:val="center"/>
          </w:tcPr>
          <w:p w:rsidR="00770710" w:rsidRPr="00F24AAF" w:rsidRDefault="00EB65D4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Читать произведения</w:t>
            </w:r>
          </w:p>
        </w:tc>
        <w:tc>
          <w:tcPr>
            <w:tcW w:w="1954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770710" w:rsidRPr="00F24AAF" w:rsidRDefault="008213A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89143924841</w:t>
            </w:r>
          </w:p>
        </w:tc>
        <w:tc>
          <w:tcPr>
            <w:tcW w:w="1162" w:type="dxa"/>
            <w:vAlign w:val="center"/>
          </w:tcPr>
          <w:p w:rsidR="00770710" w:rsidRPr="00F24AAF" w:rsidRDefault="00EB65D4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1109" w:type="dxa"/>
            <w:vAlign w:val="center"/>
          </w:tcPr>
          <w:p w:rsidR="00770710" w:rsidRPr="00F24AAF" w:rsidRDefault="008511EC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8213A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</w:tcPr>
          <w:p w:rsidR="006822E5" w:rsidRPr="00F24AAF" w:rsidRDefault="008213A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8</w:t>
            </w:r>
            <w:r w:rsidRPr="00AF36D1">
              <w:rPr>
                <w:rFonts w:ascii="Times New Roman" w:hAnsi="Times New Roman" w:cs="Times New Roman"/>
                <w:sz w:val="24"/>
              </w:rPr>
              <w:t xml:space="preserve">а </w:t>
            </w:r>
            <w:proofErr w:type="spellStart"/>
            <w:r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6822E5" w:rsidTr="006822E5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6822E5" w:rsidRPr="00F24AAF" w:rsidRDefault="008511EC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822E5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</w:tcPr>
          <w:p w:rsidR="006822E5" w:rsidRPr="00F24AAF" w:rsidRDefault="008213A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М.Зощенко «История болезни»</w:t>
            </w:r>
          </w:p>
        </w:tc>
        <w:tc>
          <w:tcPr>
            <w:tcW w:w="1587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6822E5" w:rsidRPr="00F24AAF" w:rsidRDefault="00EB65D4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о писателе</w:t>
            </w:r>
          </w:p>
        </w:tc>
        <w:tc>
          <w:tcPr>
            <w:tcW w:w="192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6822E5" w:rsidRPr="00F24AAF" w:rsidRDefault="008511EC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8213A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</w:tcPr>
          <w:p w:rsidR="006822E5" w:rsidRPr="002A43D7" w:rsidRDefault="008213A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8</w:t>
            </w:r>
            <w:r w:rsidRPr="00AF36D1">
              <w:rPr>
                <w:rFonts w:ascii="Times New Roman" w:hAnsi="Times New Roman" w:cs="Times New Roman"/>
                <w:sz w:val="24"/>
              </w:rPr>
              <w:t xml:space="preserve">а </w:t>
            </w:r>
            <w:proofErr w:type="spellStart"/>
            <w:r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F24AAF" w:rsidRDefault="00F24AAF" w:rsidP="00F24AAF">
      <w:pPr>
        <w:rPr>
          <w:rFonts w:ascii="Times New Roman" w:hAnsi="Times New Roman" w:cs="Times New Roman"/>
          <w:sz w:val="28"/>
        </w:rPr>
      </w:pPr>
    </w:p>
    <w:p w:rsidR="00EB65D4" w:rsidRPr="00F24AAF" w:rsidRDefault="00EB65D4" w:rsidP="00EB65D4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Технологическая</w:t>
      </w:r>
      <w:r w:rsidR="008511EC">
        <w:rPr>
          <w:rFonts w:ascii="Times New Roman" w:hAnsi="Times New Roman" w:cs="Times New Roman"/>
          <w:b/>
          <w:sz w:val="28"/>
        </w:rPr>
        <w:t xml:space="preserve"> карта по родной литературе с 06.04</w:t>
      </w:r>
      <w:r>
        <w:rPr>
          <w:rFonts w:ascii="Times New Roman" w:hAnsi="Times New Roman" w:cs="Times New Roman"/>
          <w:b/>
          <w:sz w:val="28"/>
        </w:rPr>
        <w:t>. по 12.04.2020 года, 8</w:t>
      </w:r>
      <w:r w:rsidRPr="00F24AAF">
        <w:rPr>
          <w:rFonts w:ascii="Times New Roman" w:hAnsi="Times New Roman" w:cs="Times New Roman"/>
          <w:b/>
          <w:sz w:val="28"/>
        </w:rPr>
        <w:t xml:space="preserve">а класс, учитель – </w:t>
      </w:r>
      <w:r>
        <w:rPr>
          <w:rFonts w:ascii="Times New Roman" w:hAnsi="Times New Roman" w:cs="Times New Roman"/>
          <w:b/>
          <w:sz w:val="28"/>
        </w:rPr>
        <w:t>Зык Т.В.</w:t>
      </w:r>
    </w:p>
    <w:p w:rsidR="00EB65D4" w:rsidRDefault="00EB65D4" w:rsidP="00EB65D4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EB65D4" w:rsidTr="00A4699B">
        <w:trPr>
          <w:trHeight w:val="381"/>
        </w:trPr>
        <w:tc>
          <w:tcPr>
            <w:tcW w:w="710" w:type="dxa"/>
            <w:vMerge w:val="restart"/>
            <w:vAlign w:val="center"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EB65D4" w:rsidTr="00A4699B">
        <w:trPr>
          <w:trHeight w:val="381"/>
        </w:trPr>
        <w:tc>
          <w:tcPr>
            <w:tcW w:w="710" w:type="dxa"/>
            <w:vMerge/>
            <w:vAlign w:val="center"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EB65D4" w:rsidTr="00A4699B">
        <w:trPr>
          <w:trHeight w:val="381"/>
        </w:trPr>
        <w:tc>
          <w:tcPr>
            <w:tcW w:w="710" w:type="dxa"/>
            <w:vAlign w:val="center"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850" w:type="dxa"/>
            <w:vAlign w:val="center"/>
          </w:tcPr>
          <w:p w:rsidR="00EB65D4" w:rsidRPr="00F24AAF" w:rsidRDefault="008511EC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B65D4" w:rsidRPr="00F24AAF" w:rsidRDefault="008511EC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EB65D4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</w:tcPr>
          <w:p w:rsidR="00EB65D4" w:rsidRPr="00F24AAF" w:rsidRDefault="00EB65D4" w:rsidP="00A4699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А.С.Пушкин «Повести Белкина»</w:t>
            </w:r>
          </w:p>
        </w:tc>
        <w:tc>
          <w:tcPr>
            <w:tcW w:w="1587" w:type="dxa"/>
            <w:vAlign w:val="center"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Читать произведение, авторское повествование, способы передачи речи</w:t>
            </w:r>
          </w:p>
        </w:tc>
        <w:tc>
          <w:tcPr>
            <w:tcW w:w="1954" w:type="dxa"/>
            <w:vAlign w:val="center"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89143924841</w:t>
            </w:r>
          </w:p>
        </w:tc>
        <w:tc>
          <w:tcPr>
            <w:tcW w:w="1162" w:type="dxa"/>
            <w:vAlign w:val="center"/>
          </w:tcPr>
          <w:p w:rsidR="00EB65D4" w:rsidRPr="00F24AAF" w:rsidRDefault="00EB65D4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1109" w:type="dxa"/>
            <w:vAlign w:val="center"/>
          </w:tcPr>
          <w:p w:rsidR="00EB65D4" w:rsidRPr="00F24AAF" w:rsidRDefault="008511EC" w:rsidP="00A469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EB65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</w:tcPr>
          <w:p w:rsidR="00EB65D4" w:rsidRPr="00F24AAF" w:rsidRDefault="00EB65D4" w:rsidP="00A4699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8</w:t>
            </w:r>
            <w:r w:rsidRPr="00AF36D1">
              <w:rPr>
                <w:rFonts w:ascii="Times New Roman" w:hAnsi="Times New Roman" w:cs="Times New Roman"/>
                <w:sz w:val="24"/>
              </w:rPr>
              <w:t xml:space="preserve">а </w:t>
            </w:r>
            <w:proofErr w:type="spellStart"/>
            <w:r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EB65D4" w:rsidRDefault="00EB65D4" w:rsidP="00EB65D4">
      <w:pPr>
        <w:rPr>
          <w:rFonts w:ascii="Times New Roman" w:hAnsi="Times New Roman" w:cs="Times New Roman"/>
          <w:sz w:val="28"/>
        </w:rPr>
      </w:pPr>
    </w:p>
    <w:sectPr w:rsidR="00EB65D4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C79F0"/>
    <w:rsid w:val="00184BB4"/>
    <w:rsid w:val="00432F9B"/>
    <w:rsid w:val="004A3BC8"/>
    <w:rsid w:val="00501D9A"/>
    <w:rsid w:val="00591BE3"/>
    <w:rsid w:val="006435C2"/>
    <w:rsid w:val="006822E5"/>
    <w:rsid w:val="00770710"/>
    <w:rsid w:val="008213A5"/>
    <w:rsid w:val="008511EC"/>
    <w:rsid w:val="009831AE"/>
    <w:rsid w:val="00D0306F"/>
    <w:rsid w:val="00DB6919"/>
    <w:rsid w:val="00EB65D4"/>
    <w:rsid w:val="00F24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Светлана</cp:lastModifiedBy>
  <cp:revision>8</cp:revision>
  <dcterms:created xsi:type="dcterms:W3CDTF">2020-03-24T14:21:00Z</dcterms:created>
  <dcterms:modified xsi:type="dcterms:W3CDTF">2020-03-27T02:23:00Z</dcterms:modified>
</cp:coreProperties>
</file>